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Изобильный-Труновское-Кугульта"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Изобильный-Труновское-Кугульта"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магистрали 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 - Ногинск - Бронницы - Голицыно - Истра - 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